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233FB9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MUSICA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2818A6" w:rsidRDefault="002818A6" w:rsidP="002818A6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AL TERMINE DELLA CLASSE QUINTA :</w:t>
            </w:r>
          </w:p>
          <w:p w:rsidR="002818A6" w:rsidRDefault="002818A6" w:rsidP="00233FB9">
            <w:pPr>
              <w:pStyle w:val="Default"/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Individuare gli elementi base del linguaggio musicale.</w:t>
            </w:r>
          </w:p>
          <w:p w:rsidR="002818A6" w:rsidRDefault="002818A6" w:rsidP="00233FB9">
            <w:pPr>
              <w:pStyle w:val="Default"/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Partecipare in modo corretto alla produzione vocale e strumentale di classe.</w:t>
            </w:r>
          </w:p>
          <w:p w:rsidR="002818A6" w:rsidRDefault="002818A6" w:rsidP="00233FB9">
            <w:pPr>
              <w:pStyle w:val="Default"/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Collegare determinate musiche a stati d’animo e sentimenti , mettendo in relazione i diversi linguaggi.</w:t>
            </w:r>
          </w:p>
          <w:p w:rsidR="001758AF" w:rsidRDefault="001758AF" w:rsidP="002818A6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233FB9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 / TUTTI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613EC4" w:rsidRDefault="00613EC4" w:rsidP="00006043">
                  <w:pPr>
                    <w:spacing w:line="480" w:lineRule="auto"/>
                    <w:jc w:val="both"/>
                  </w:pPr>
                  <w:r>
                    <w:t>La comunicazione attraverso la musica .</w:t>
                  </w:r>
                </w:p>
                <w:p w:rsidR="00861D00" w:rsidRDefault="00861D00" w:rsidP="00006043">
                  <w:pPr>
                    <w:spacing w:line="480" w:lineRule="auto"/>
                    <w:jc w:val="both"/>
                  </w:pPr>
                  <w:r>
                    <w:t>Esecuzione collettiva e individuale di brani vocali/ s</w:t>
                  </w:r>
                  <w:r w:rsidR="00A473DC">
                    <w:t>trumentali, curando l’intonazio</w:t>
                  </w:r>
                  <w:r>
                    <w:t>ne, l’espressività e l’interpretazione</w:t>
                  </w:r>
                  <w:r w:rsidR="00512F68">
                    <w:t>.</w:t>
                  </w:r>
                </w:p>
                <w:p w:rsidR="00512F68" w:rsidRDefault="00512F68" w:rsidP="00006043">
                  <w:pPr>
                    <w:spacing w:line="480" w:lineRule="auto"/>
                    <w:jc w:val="both"/>
                  </w:pPr>
                  <w:r>
                    <w:t>Apprezzare la valenza estetica dei brani musicali</w:t>
                  </w:r>
                </w:p>
                <w:p w:rsidR="003D2641" w:rsidRDefault="003D2641" w:rsidP="00006043">
                  <w:pPr>
                    <w:jc w:val="both"/>
                  </w:pPr>
                  <w:r>
                    <w:t>Classificazione degli strumenti musicali.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512F68">
                  <w:pPr>
                    <w:pStyle w:val="Default"/>
                  </w:pPr>
                </w:p>
                <w:p w:rsidR="00512F68" w:rsidRPr="00A473DC" w:rsidRDefault="001539DB" w:rsidP="00233FB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A473DC">
                    <w:rPr>
                      <w:sz w:val="22"/>
                      <w:szCs w:val="22"/>
                    </w:rPr>
                    <w:t>CONOSCENZE</w:t>
                  </w:r>
                  <w:r w:rsidR="009B604C" w:rsidRPr="00A473DC">
                    <w:rPr>
                      <w:sz w:val="22"/>
                      <w:szCs w:val="22"/>
                    </w:rPr>
                    <w:t xml:space="preserve"> : Classificazione degli strumenti musicali .</w:t>
                  </w:r>
                  <w:r w:rsidR="00512F68" w:rsidRPr="00A473DC">
                    <w:rPr>
                      <w:sz w:val="22"/>
                      <w:szCs w:val="22"/>
                    </w:rPr>
                    <w:t xml:space="preserve"> Ascolto guidato e riflessioni di brani musicali appartenenti a epoche e culture diverse. </w:t>
                  </w:r>
                </w:p>
                <w:p w:rsidR="001539DB" w:rsidRPr="00A473DC" w:rsidRDefault="003D2641" w:rsidP="00233FB9">
                  <w:pPr>
                    <w:jc w:val="both"/>
                  </w:pPr>
                  <w:r w:rsidRPr="00A473DC">
                    <w:t>Classificazione de</w:t>
                  </w:r>
                  <w:r w:rsidR="00D1638D" w:rsidRPr="00A473DC">
                    <w:t>gli strumenti musicali</w:t>
                  </w:r>
                  <w:bookmarkStart w:id="0" w:name="_GoBack"/>
                  <w:bookmarkEnd w:id="0"/>
                  <w:r w:rsidRPr="00A473DC">
                    <w:t>.</w:t>
                  </w:r>
                </w:p>
                <w:p w:rsidR="003A6A28" w:rsidRDefault="003A6A28" w:rsidP="00006043">
                  <w:pPr>
                    <w:jc w:val="both"/>
                  </w:pPr>
                </w:p>
                <w:p w:rsidR="003D2641" w:rsidRPr="00810F7F" w:rsidRDefault="003A6A28" w:rsidP="00006043">
                  <w:pPr>
                    <w:jc w:val="both"/>
                  </w:pPr>
                  <w:r>
                    <w:t>ABILITA’ :</w:t>
                  </w:r>
                  <w:r w:rsidR="003D2641" w:rsidRPr="00A473DC">
                    <w:t>Conoscere il funzionamento di alcuni strumenti musicali e i loro suoni</w:t>
                  </w:r>
                  <w:r w:rsidR="00006043">
                    <w:t>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D1638D" w:rsidRDefault="00512F68" w:rsidP="00810F7F">
                  <w:pPr>
                    <w:spacing w:line="480" w:lineRule="auto"/>
                  </w:pPr>
                  <w:r>
                    <w:t>C</w:t>
                  </w:r>
                  <w:r w:rsidR="00D1638D" w:rsidRPr="00AB3A6D">
                    <w:t>anti del repertorio infantile e della tradizione popolare</w:t>
                  </w:r>
                  <w:r w:rsidR="00B91FD6">
                    <w:t>.</w:t>
                  </w:r>
                </w:p>
                <w:p w:rsidR="001758AF" w:rsidRPr="00810F7F" w:rsidRDefault="00D1638D" w:rsidP="00810F7F">
                  <w:pPr>
                    <w:spacing w:line="360" w:lineRule="auto"/>
                  </w:pPr>
                  <w:r>
                    <w:t>Catalogare strumenti musicali.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9B604C" w:rsidP="00512F68">
                  <w:pPr>
                    <w:spacing w:line="360" w:lineRule="auto"/>
                  </w:pPr>
                  <w:r>
                    <w:t>Esecuzione di canti o musiche legate soprattutto alla rappresentazione di chiusura anno scolastico.</w:t>
                  </w:r>
                  <w:r w:rsidR="003D2641">
                    <w:t xml:space="preserve"> </w:t>
                  </w:r>
                  <w:r w:rsidR="00613EC4">
                    <w:t>Esprimere graficamente e/o verbalmente emozioni provate durante l’ascolto.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D1638D" w:rsidP="001539DB">
                  <w:pPr>
                    <w:pStyle w:val="Default"/>
                  </w:pPr>
                  <w:r>
                    <w:t>APRILE - MAGGIO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11108A" w:rsidRPr="002973BC" w:rsidRDefault="0011108A" w:rsidP="0011108A">
                  <w:pPr>
                    <w:pStyle w:val="Default"/>
                  </w:pPr>
                  <w:r w:rsidRPr="002973BC">
                    <w:t>Ascoltare,ripetere ed eseguire comandi dati.</w:t>
                  </w:r>
                </w:p>
                <w:p w:rsidR="00BD334A" w:rsidRDefault="00BD334A" w:rsidP="001539DB">
                  <w:pPr>
                    <w:pStyle w:val="Default"/>
                  </w:pP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5670E" w:rsidRPr="002973BC" w:rsidRDefault="0015670E" w:rsidP="0015670E">
                  <w:pPr>
                    <w:pStyle w:val="Default"/>
                  </w:pPr>
                  <w:r w:rsidRPr="002973BC">
                    <w:t>Area linguistico-artistico-espressiva;</w:t>
                  </w:r>
                </w:p>
                <w:p w:rsidR="0015670E" w:rsidRPr="002973BC" w:rsidRDefault="0015670E" w:rsidP="0015670E">
                  <w:pPr>
                    <w:pStyle w:val="Default"/>
                  </w:pPr>
                  <w:r w:rsidRPr="002973BC">
                    <w:t>area storico-geografica;</w:t>
                  </w:r>
                </w:p>
                <w:p w:rsidR="0015670E" w:rsidRPr="002973BC" w:rsidRDefault="0015670E" w:rsidP="0015670E">
                  <w:pPr>
                    <w:pStyle w:val="Default"/>
                  </w:pPr>
                  <w:r w:rsidRPr="002973BC">
                    <w:t>area matematico-scientifica-tecnologica.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85464F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Rectangle 4" o:spid="_x0000_s1027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  <w:r w:rsidR="0011108A">
                    <w:t xml:space="preserve"> LAVORO DI GRUPPO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C4E55"/>
    <w:multiLevelType w:val="hybridMultilevel"/>
    <w:tmpl w:val="4CE2D0DC"/>
    <w:lvl w:ilvl="0" w:tplc="4E463F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8E1A2E"/>
    <w:multiLevelType w:val="hybridMultilevel"/>
    <w:tmpl w:val="095C48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compat/>
  <w:rsids>
    <w:rsidRoot w:val="003F6750"/>
    <w:rsid w:val="00006043"/>
    <w:rsid w:val="0011108A"/>
    <w:rsid w:val="001539DB"/>
    <w:rsid w:val="0015670E"/>
    <w:rsid w:val="001758AF"/>
    <w:rsid w:val="00180880"/>
    <w:rsid w:val="001A3FE9"/>
    <w:rsid w:val="001F00B0"/>
    <w:rsid w:val="00233FB9"/>
    <w:rsid w:val="002818A6"/>
    <w:rsid w:val="00353EEB"/>
    <w:rsid w:val="003A6A28"/>
    <w:rsid w:val="003D2641"/>
    <w:rsid w:val="003F6750"/>
    <w:rsid w:val="00512F68"/>
    <w:rsid w:val="00582D52"/>
    <w:rsid w:val="00606A10"/>
    <w:rsid w:val="00613EC4"/>
    <w:rsid w:val="006722F2"/>
    <w:rsid w:val="00717BCF"/>
    <w:rsid w:val="00794AD3"/>
    <w:rsid w:val="007C7D7B"/>
    <w:rsid w:val="00810F7F"/>
    <w:rsid w:val="0085464F"/>
    <w:rsid w:val="00861D00"/>
    <w:rsid w:val="00966B82"/>
    <w:rsid w:val="009B604C"/>
    <w:rsid w:val="00A473DC"/>
    <w:rsid w:val="00AA2665"/>
    <w:rsid w:val="00B51303"/>
    <w:rsid w:val="00B7707C"/>
    <w:rsid w:val="00B91FD6"/>
    <w:rsid w:val="00BD334A"/>
    <w:rsid w:val="00BE6E5C"/>
    <w:rsid w:val="00D1638D"/>
    <w:rsid w:val="00D22033"/>
    <w:rsid w:val="00E049E5"/>
    <w:rsid w:val="00E63D64"/>
    <w:rsid w:val="00F63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6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6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9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AFA8D-7155-45F7-BA9D-F178EABD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Pietro</cp:lastModifiedBy>
  <cp:revision>16</cp:revision>
  <cp:lastPrinted>2015-09-08T08:52:00Z</cp:lastPrinted>
  <dcterms:created xsi:type="dcterms:W3CDTF">2015-09-10T08:03:00Z</dcterms:created>
  <dcterms:modified xsi:type="dcterms:W3CDTF">2015-09-10T22:22:00Z</dcterms:modified>
</cp:coreProperties>
</file>